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Ижевск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Глазов, Республика Удмуртия, г. Глазов, ул. Сулимова, 73Б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Игра, Республика Удмуртия, п. Игра, ул. Советская,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Ижевск, Республика Удмуртия, г. Ижевск, ул. Красноармейская,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Просница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Льнозаводская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Ярский Льнозавод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Бармашур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Бармашур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Якшур-Бодьинский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Якшур-Бодьинский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Р-7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Ключевая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Игра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Драгунова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Глазов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Бармашур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Бармашур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Льнозаводская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Ярский Льнозавод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94 ОП РЗ 94К-46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Фаленки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Просница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Васнецовых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Кирово-Чепецк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РЗ 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18003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